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5051" w14:textId="16C5C315" w:rsidR="007C0EB1" w:rsidRDefault="007C0EB1">
      <w:hyperlink r:id="rId4" w:history="1">
        <w:r w:rsidRPr="007C0EB1">
          <w:rPr>
            <w:rStyle w:val="Hyperlink"/>
          </w:rPr>
          <w:t>https://hangd</w:t>
        </w:r>
        <w:r w:rsidRPr="007C0EB1">
          <w:rPr>
            <w:rStyle w:val="Hyperlink"/>
          </w:rPr>
          <w:t>a</w:t>
        </w:r>
        <w:r w:rsidRPr="007C0EB1">
          <w:rPr>
            <w:rStyle w:val="Hyperlink"/>
          </w:rPr>
          <w:t>ngthucdangnho-ds8.netlify.app/</w:t>
        </w:r>
      </w:hyperlink>
    </w:p>
    <w:sectPr w:rsidR="007C0EB1" w:rsidSect="00926787"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71"/>
    <w:rsid w:val="000D72DC"/>
    <w:rsid w:val="00186848"/>
    <w:rsid w:val="00263D0A"/>
    <w:rsid w:val="003D2D71"/>
    <w:rsid w:val="007C0EB1"/>
    <w:rsid w:val="008E02D1"/>
    <w:rsid w:val="00926787"/>
    <w:rsid w:val="00943FF8"/>
    <w:rsid w:val="00944CBE"/>
    <w:rsid w:val="00C5611C"/>
    <w:rsid w:val="00D7352C"/>
    <w:rsid w:val="00F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8212"/>
  <w15:chartTrackingRefBased/>
  <w15:docId w15:val="{80C43FC0-C268-4C54-804E-52ADE5A5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D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D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D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D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D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D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D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D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D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D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D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D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D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D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D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D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0E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E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ngdangthucdangnho-ds8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2024-04-15T12:25:00Z</dcterms:created>
  <dcterms:modified xsi:type="dcterms:W3CDTF">2024-04-15T12:56:00Z</dcterms:modified>
</cp:coreProperties>
</file>