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1.</w:t>
      </w: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 Dụng cụ nào sau đây </w:t>
      </w:r>
      <w:r w:rsidRPr="009F546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không</w:t>
      </w: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 dùng để đo khối lượng?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A. Cân bằng                           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B. Cân điện tử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C. Cân đồng hồ             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D. Cân y tế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9F546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2.</w:t>
      </w: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 Muốn cân một vật cho kết quả đo chính xác ta cần làm gì?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A. Đặt cân ở vị trí không bằng phẳng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B. Để vật lệch một bên trên đĩa cân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C. Đọc kết quả đo khi kim chỉ của đồng hồ đã ổn định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D. Đặt cân ở mọi vị trí đều cho kết quả chính xác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3.</w:t>
      </w: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 Vì sao ta cần phải ước lượng khối lượng trước khi cân?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A. Để rèn luyện khả năng ước lượng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B. Để chọn cân phù hợp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C. Để tăng độ chính xác cho kết quả đo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D. Cả A và C đúng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sz w:val="28"/>
          <w:szCs w:val="28"/>
        </w:rPr>
        <w:t>Hiển thị đáp án  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4.</w:t>
      </w: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 Trên vỏ một hộp bánh có ghi 750 g. Con số này có ý nghĩa gì?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A. Khối lượng bánh trong hộp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B. Khối lượng cả bánh trong hộp và vỏ hộp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C. Sức nặng của hộp bánh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D. Thể tích của hộp bánh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sz w:val="28"/>
          <w:szCs w:val="28"/>
        </w:rPr>
        <w:t>Hiển thị đáp án  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5.</w:t>
      </w: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 Cân một túi hoa quả, kết quả là 15 634 g. Độ chia nhỏ nhất của cân đã dùng là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A. 1 g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B. 5 g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C. 10 g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D. 100 g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sz w:val="28"/>
          <w:szCs w:val="28"/>
        </w:rPr>
        <w:t>Hiển thị đáp án  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6.</w:t>
      </w: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 Điền từ thích hợp vào chỗ trống trong câu sau: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“Mọi vật đều có ...”.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A. tình cảm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B. lí trí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C. khối lượng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D. Cả 3 ý kiến trên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F546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7</w:t>
      </w: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. Đơn vị nào sau đây không phải là đơn vị khối lượng?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A. milimét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B. miligam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C. kilôgam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D. héctôgam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sz w:val="28"/>
          <w:szCs w:val="28"/>
        </w:rPr>
        <w:t>Hiển thị đáp án  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8.</w:t>
      </w: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 Khi cân mẫu vật trong phòng thí nghiệm, loại cân thích hợp là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A. cân Roberval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B. cân tạ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C. cân đồng hồ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D. cân y tế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sz w:val="28"/>
          <w:szCs w:val="28"/>
        </w:rPr>
        <w:t>Hiển thị đáp án  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9.</w:t>
      </w: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 Loại cân thích hợp để đo cả chiều cao và cân nặng là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A. cân điện tử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B. cân y tế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C. cân tiểu li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D. cân đồng hồ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sz w:val="28"/>
          <w:szCs w:val="28"/>
        </w:rPr>
        <w:t>Hiển thị đáp án  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Câu 10.</w:t>
      </w: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 Bước nào sau đây không thuộc các bước cần thực hiện trong cách đo khối lượng?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A. Ước lượng khối lượng vật cần đo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B. Đặt vật lên cân hoặc treo vật vào móc cân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C. Đặt mắt nhìn ngang với vật</w:t>
      </w:r>
    </w:p>
    <w:p w:rsidR="009F5464" w:rsidRPr="009F5464" w:rsidRDefault="009F5464" w:rsidP="009F5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F5464">
        <w:rPr>
          <w:rFonts w:ascii="Times New Roman" w:eastAsia="Times New Roman" w:hAnsi="Times New Roman" w:cs="Times New Roman"/>
          <w:color w:val="212529"/>
          <w:sz w:val="28"/>
          <w:szCs w:val="28"/>
        </w:rPr>
        <w:t>D. Đọc và ghi kết quả mỗi lần đo theo vạch chia gần nhất với đầu kim của cân</w:t>
      </w:r>
    </w:p>
    <w:p w:rsidR="009F5464" w:rsidRDefault="009F5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CEDDE5"/>
        </w:rPr>
        <w:lastRenderedPageBreak/>
        <w:t>B. Bài tập trắc nghiệm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b/>
          <w:bCs/>
          <w:color w:val="008000"/>
          <w:sz w:val="27"/>
          <w:szCs w:val="27"/>
        </w:rPr>
        <w:t>Câu 1.</w:t>
      </w:r>
      <w:r w:rsidRPr="009F5464">
        <w:rPr>
          <w:rFonts w:ascii="Arial" w:eastAsia="Times New Roman" w:hAnsi="Arial" w:cs="Arial"/>
          <w:color w:val="212529"/>
          <w:sz w:val="27"/>
          <w:szCs w:val="27"/>
        </w:rPr>
        <w:t> Dụng cụ nào sau đây </w:t>
      </w:r>
      <w:r w:rsidRPr="009F5464">
        <w:rPr>
          <w:rFonts w:ascii="Arial" w:eastAsia="Times New Roman" w:hAnsi="Arial" w:cs="Arial"/>
          <w:b/>
          <w:bCs/>
          <w:color w:val="212529"/>
          <w:sz w:val="27"/>
          <w:szCs w:val="27"/>
        </w:rPr>
        <w:t>không</w:t>
      </w:r>
      <w:r w:rsidRPr="009F5464">
        <w:rPr>
          <w:rFonts w:ascii="Arial" w:eastAsia="Times New Roman" w:hAnsi="Arial" w:cs="Arial"/>
          <w:color w:val="212529"/>
          <w:sz w:val="27"/>
          <w:szCs w:val="27"/>
        </w:rPr>
        <w:t> dùng để đo khối lượng?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A. Cân bằng                           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B. Cân điện tử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C. Cân đồng hồ             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D. Cân y tế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b/>
          <w:bCs/>
          <w:sz w:val="27"/>
          <w:szCs w:val="27"/>
        </w:rPr>
        <w:t>Hiển thị đáp án  </w:t>
      </w:r>
    </w:p>
    <w:p w:rsidR="009F5464" w:rsidRPr="009F5464" w:rsidRDefault="009F5464" w:rsidP="009F5464">
      <w:pPr>
        <w:spacing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Đáp án: </w:t>
      </w:r>
      <w:r w:rsidRPr="009F54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</w:t>
      </w:r>
    </w:p>
    <w:p w:rsidR="009F5464" w:rsidRPr="009F5464" w:rsidRDefault="009F5464" w:rsidP="009F5464">
      <w:pPr>
        <w:spacing w:before="240"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Giải thích: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Dụng cụ dùng để đo khối lượng là cân điện tử, cân đồng hồ, cân y tế.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Cân bằng là một trạng thái của vật.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b/>
          <w:bCs/>
          <w:color w:val="008000"/>
          <w:sz w:val="27"/>
          <w:szCs w:val="27"/>
        </w:rPr>
        <w:t>Câu 2.</w:t>
      </w:r>
      <w:r w:rsidRPr="009F5464">
        <w:rPr>
          <w:rFonts w:ascii="Arial" w:eastAsia="Times New Roman" w:hAnsi="Arial" w:cs="Arial"/>
          <w:color w:val="212529"/>
          <w:sz w:val="27"/>
          <w:szCs w:val="27"/>
        </w:rPr>
        <w:t> Muốn cân một vật cho kết quả đo chính xác ta cần làm gì?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A. Đặt cân ở vị trí không bằng phẳng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B. Để vật lệch một bên trên đĩa cân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C. Đọc kết quả đo khi kim chỉ của đồng hồ đã ổn định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D. Đặt cân ở mọi vị trí đều cho kết quả chính xác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b/>
          <w:bCs/>
          <w:sz w:val="27"/>
          <w:szCs w:val="27"/>
        </w:rPr>
        <w:t>Hiển thị đáp án  </w:t>
      </w:r>
    </w:p>
    <w:p w:rsidR="009F5464" w:rsidRPr="009F5464" w:rsidRDefault="009F5464" w:rsidP="009F5464">
      <w:pPr>
        <w:spacing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Đáp án: </w:t>
      </w:r>
      <w:r w:rsidRPr="009F54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</w:t>
      </w:r>
    </w:p>
    <w:p w:rsidR="009F5464" w:rsidRPr="009F5464" w:rsidRDefault="009F5464" w:rsidP="009F5464">
      <w:pPr>
        <w:spacing w:before="240"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Giải thích: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Muốn cân một vật cho kết quả đo chính xác ta cần: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- Đặt cân ở vị trí bằng phẳng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lastRenderedPageBreak/>
        <w:t>- Để vật cân đối trên đĩa cân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- Đọc kết quả đo khi kim chỉ của đồng hồ đã ổn định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b/>
          <w:bCs/>
          <w:color w:val="008000"/>
          <w:sz w:val="27"/>
          <w:szCs w:val="27"/>
        </w:rPr>
        <w:t>Câu 3.</w:t>
      </w:r>
      <w:r w:rsidRPr="009F5464">
        <w:rPr>
          <w:rFonts w:ascii="Arial" w:eastAsia="Times New Roman" w:hAnsi="Arial" w:cs="Arial"/>
          <w:color w:val="212529"/>
          <w:sz w:val="27"/>
          <w:szCs w:val="27"/>
        </w:rPr>
        <w:t> Vì sao ta cần phải ước lượng khối lượng trước khi cân?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A. Để rèn luyện khả năng ước lượng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B. Để chọn cân phù hợp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C. Để tăng độ chính xác cho kết quả đo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D. Cả A và C đúng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b/>
          <w:bCs/>
          <w:sz w:val="27"/>
          <w:szCs w:val="27"/>
        </w:rPr>
        <w:t>Hiển thị đáp án  </w:t>
      </w:r>
    </w:p>
    <w:p w:rsidR="009F5464" w:rsidRPr="009F5464" w:rsidRDefault="009F5464" w:rsidP="009F5464">
      <w:pPr>
        <w:spacing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Đáp án: </w:t>
      </w:r>
      <w:r w:rsidRPr="009F54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</w:t>
      </w:r>
    </w:p>
    <w:p w:rsidR="009F5464" w:rsidRPr="009F5464" w:rsidRDefault="009F5464" w:rsidP="009F5464">
      <w:pPr>
        <w:spacing w:before="240"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Giải thích:</w:t>
      </w:r>
    </w:p>
    <w:p w:rsidR="009F5464" w:rsidRPr="009F5464" w:rsidRDefault="009F5464" w:rsidP="009F5464">
      <w:pPr>
        <w:spacing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Ta cần phải ước lượng khối lượng trước khi cân để chọn cân phù hợp.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b/>
          <w:bCs/>
          <w:color w:val="008000"/>
          <w:sz w:val="27"/>
          <w:szCs w:val="27"/>
        </w:rPr>
        <w:t>Câu 4.</w:t>
      </w:r>
      <w:r w:rsidRPr="009F5464">
        <w:rPr>
          <w:rFonts w:ascii="Arial" w:eastAsia="Times New Roman" w:hAnsi="Arial" w:cs="Arial"/>
          <w:color w:val="212529"/>
          <w:sz w:val="27"/>
          <w:szCs w:val="27"/>
        </w:rPr>
        <w:t> Trên vỏ một hộp bánh có ghi 750 g. Con số này có ý nghĩa gì?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A. Khối lượng bánh trong hộp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B. Khối lượng cả bánh trong hộp và vỏ hộp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C. Sức nặng của hộp bánh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D. Thể tích của hộp bánh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b/>
          <w:bCs/>
          <w:sz w:val="27"/>
          <w:szCs w:val="27"/>
        </w:rPr>
        <w:t>Hiển thị đáp án  </w:t>
      </w:r>
    </w:p>
    <w:p w:rsidR="009F5464" w:rsidRPr="009F5464" w:rsidRDefault="009F5464" w:rsidP="009F5464">
      <w:pPr>
        <w:spacing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Đáp án: </w:t>
      </w:r>
      <w:r w:rsidRPr="009F54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</w:t>
      </w:r>
    </w:p>
    <w:p w:rsidR="009F5464" w:rsidRPr="009F5464" w:rsidRDefault="009F5464" w:rsidP="009F5464">
      <w:pPr>
        <w:spacing w:before="240"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Giải thích:</w:t>
      </w:r>
    </w:p>
    <w:p w:rsidR="009F5464" w:rsidRPr="009F5464" w:rsidRDefault="009F5464" w:rsidP="009F5464">
      <w:pPr>
        <w:spacing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Trên vỏ một hộp bánh có ghi 750 g. Con số này chỉ: Khối lượng bánh trong hộp.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b/>
          <w:bCs/>
          <w:color w:val="008000"/>
          <w:sz w:val="27"/>
          <w:szCs w:val="27"/>
        </w:rPr>
        <w:t>Câu 5.</w:t>
      </w:r>
      <w:r w:rsidRPr="009F5464">
        <w:rPr>
          <w:rFonts w:ascii="Arial" w:eastAsia="Times New Roman" w:hAnsi="Arial" w:cs="Arial"/>
          <w:color w:val="212529"/>
          <w:sz w:val="27"/>
          <w:szCs w:val="27"/>
        </w:rPr>
        <w:t> Cân một túi hoa quả, kết quả là 15 634 g. Độ chia nhỏ nhất của cân đã dùng là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lastRenderedPageBreak/>
        <w:t>A. 1 g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B. 5 g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C. 10 g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D. 100 g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b/>
          <w:bCs/>
          <w:sz w:val="27"/>
          <w:szCs w:val="27"/>
        </w:rPr>
        <w:t>Hiển thị đáp án  </w:t>
      </w:r>
    </w:p>
    <w:p w:rsidR="009F5464" w:rsidRPr="009F5464" w:rsidRDefault="009F5464" w:rsidP="009F5464">
      <w:pPr>
        <w:spacing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Đáp án: </w:t>
      </w:r>
      <w:r w:rsidRPr="009F54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</w:t>
      </w:r>
    </w:p>
    <w:p w:rsidR="009F5464" w:rsidRPr="009F5464" w:rsidRDefault="009F5464" w:rsidP="009F5464">
      <w:pPr>
        <w:spacing w:before="240"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Giải thích: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Cách ghi kết quả đo là kết quả đo phải chia hết cho độ chia nhỏ nhất.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=&gt; Trong 4 đáp án trên thì 15 634 g chỉ chia hết cho 1 g.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b/>
          <w:bCs/>
          <w:color w:val="008000"/>
          <w:sz w:val="27"/>
          <w:szCs w:val="27"/>
        </w:rPr>
        <w:t>Câu 6.</w:t>
      </w:r>
      <w:r w:rsidRPr="009F5464">
        <w:rPr>
          <w:rFonts w:ascii="Arial" w:eastAsia="Times New Roman" w:hAnsi="Arial" w:cs="Arial"/>
          <w:color w:val="212529"/>
          <w:sz w:val="27"/>
          <w:szCs w:val="27"/>
        </w:rPr>
        <w:t> Điền từ thích hợp vào chỗ trống trong câu sau: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“Mọi vật đều có ...”.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A. tình cảm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B. lí trí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C. khối lượng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D. Cả 3 ý kiến trên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b/>
          <w:bCs/>
          <w:sz w:val="27"/>
          <w:szCs w:val="27"/>
        </w:rPr>
        <w:t>Hiển thị đáp án  </w:t>
      </w:r>
    </w:p>
    <w:p w:rsidR="009F5464" w:rsidRPr="009F5464" w:rsidRDefault="009F5464" w:rsidP="009F5464">
      <w:pPr>
        <w:spacing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Đáp án: </w:t>
      </w:r>
      <w:r w:rsidRPr="009F54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</w:t>
      </w:r>
    </w:p>
    <w:p w:rsidR="009F5464" w:rsidRPr="009F5464" w:rsidRDefault="009F5464" w:rsidP="009F5464">
      <w:pPr>
        <w:spacing w:before="240"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Giải thích:</w:t>
      </w:r>
    </w:p>
    <w:p w:rsidR="009F5464" w:rsidRPr="009F5464" w:rsidRDefault="009F5464" w:rsidP="009F5464">
      <w:pPr>
        <w:spacing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Mọi vật đều có khối lượng.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b/>
          <w:bCs/>
          <w:color w:val="008000"/>
          <w:sz w:val="27"/>
          <w:szCs w:val="27"/>
        </w:rPr>
        <w:t>Câu 7</w:t>
      </w:r>
      <w:r w:rsidRPr="009F5464">
        <w:rPr>
          <w:rFonts w:ascii="Arial" w:eastAsia="Times New Roman" w:hAnsi="Arial" w:cs="Arial"/>
          <w:color w:val="212529"/>
          <w:sz w:val="27"/>
          <w:szCs w:val="27"/>
        </w:rPr>
        <w:t>. Đơn vị nào sau đây không phải là đơn vị khối lượng?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A. milimét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lastRenderedPageBreak/>
        <w:t>B. miligam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C. kilôgam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D. héctôgam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b/>
          <w:bCs/>
          <w:sz w:val="27"/>
          <w:szCs w:val="27"/>
        </w:rPr>
        <w:t>Hiển thị đáp án  </w:t>
      </w:r>
    </w:p>
    <w:p w:rsidR="009F5464" w:rsidRPr="009F5464" w:rsidRDefault="009F5464" w:rsidP="009F5464">
      <w:pPr>
        <w:spacing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Đáp án: </w:t>
      </w:r>
      <w:r w:rsidRPr="009F54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</w:t>
      </w:r>
    </w:p>
    <w:p w:rsidR="009F5464" w:rsidRPr="009F5464" w:rsidRDefault="009F5464" w:rsidP="009F5464">
      <w:pPr>
        <w:spacing w:before="240"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Giải thích: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- Đơn vị khối lượng là miligam, kilôgam, héctôgam.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- Đơn vị milimét là đơn vị chiều dài.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b/>
          <w:bCs/>
          <w:color w:val="008000"/>
          <w:sz w:val="27"/>
          <w:szCs w:val="27"/>
        </w:rPr>
        <w:t>Câu 8.</w:t>
      </w:r>
      <w:r w:rsidRPr="009F5464">
        <w:rPr>
          <w:rFonts w:ascii="Arial" w:eastAsia="Times New Roman" w:hAnsi="Arial" w:cs="Arial"/>
          <w:color w:val="212529"/>
          <w:sz w:val="27"/>
          <w:szCs w:val="27"/>
        </w:rPr>
        <w:t> Khi cân mẫu vật trong phòng thí nghiệm, loại cân thích hợp là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A. cân Roberval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B. cân tạ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C. cân đồng hồ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D. cân y tế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b/>
          <w:bCs/>
          <w:sz w:val="27"/>
          <w:szCs w:val="27"/>
        </w:rPr>
        <w:t>Hiển thị đáp án  </w:t>
      </w:r>
    </w:p>
    <w:p w:rsidR="009F5464" w:rsidRPr="009F5464" w:rsidRDefault="009F5464" w:rsidP="009F5464">
      <w:pPr>
        <w:spacing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Đáp án: </w:t>
      </w:r>
      <w:r w:rsidRPr="009F54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</w:t>
      </w:r>
    </w:p>
    <w:p w:rsidR="009F5464" w:rsidRPr="009F5464" w:rsidRDefault="009F5464" w:rsidP="009F5464">
      <w:pPr>
        <w:spacing w:before="240"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Giải thích:</w:t>
      </w:r>
    </w:p>
    <w:p w:rsidR="009F5464" w:rsidRPr="009F5464" w:rsidRDefault="009F5464" w:rsidP="009F5464">
      <w:pPr>
        <w:spacing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Khi cân mẫu vật trong phòng thí nghiệm, loại cân thích hợp là cân Roberval.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b/>
          <w:bCs/>
          <w:color w:val="008000"/>
          <w:sz w:val="27"/>
          <w:szCs w:val="27"/>
        </w:rPr>
        <w:t>Câu 9.</w:t>
      </w:r>
      <w:r w:rsidRPr="009F5464">
        <w:rPr>
          <w:rFonts w:ascii="Arial" w:eastAsia="Times New Roman" w:hAnsi="Arial" w:cs="Arial"/>
          <w:color w:val="212529"/>
          <w:sz w:val="27"/>
          <w:szCs w:val="27"/>
        </w:rPr>
        <w:t> Loại cân thích hợp để đo cả chiều cao và cân nặng là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A. cân điện tử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B. cân y tế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C. cân tiểu li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lastRenderedPageBreak/>
        <w:t>D. cân đồng hồ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b/>
          <w:bCs/>
          <w:sz w:val="27"/>
          <w:szCs w:val="27"/>
        </w:rPr>
        <w:t>Hiển thị đáp án  </w:t>
      </w:r>
    </w:p>
    <w:p w:rsidR="009F5464" w:rsidRPr="009F5464" w:rsidRDefault="009F5464" w:rsidP="009F5464">
      <w:pPr>
        <w:spacing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Đáp án: </w:t>
      </w:r>
      <w:r w:rsidRPr="009F54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</w:t>
      </w:r>
    </w:p>
    <w:p w:rsidR="009F5464" w:rsidRPr="009F5464" w:rsidRDefault="009F5464" w:rsidP="009F5464">
      <w:pPr>
        <w:spacing w:before="240"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Giải thích:</w:t>
      </w:r>
    </w:p>
    <w:p w:rsidR="009F5464" w:rsidRPr="009F5464" w:rsidRDefault="009F5464" w:rsidP="009F5464">
      <w:pPr>
        <w:spacing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Loại cân thích hợp để đo cả chiều cao và cân nặng là cân y tế.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b/>
          <w:bCs/>
          <w:color w:val="008000"/>
          <w:sz w:val="27"/>
          <w:szCs w:val="27"/>
        </w:rPr>
        <w:t>Câu 10.</w:t>
      </w:r>
      <w:r w:rsidRPr="009F5464">
        <w:rPr>
          <w:rFonts w:ascii="Arial" w:eastAsia="Times New Roman" w:hAnsi="Arial" w:cs="Arial"/>
          <w:color w:val="212529"/>
          <w:sz w:val="27"/>
          <w:szCs w:val="27"/>
        </w:rPr>
        <w:t> Bước nào sau đây không thuộc các bước cần thực hiện trong cách đo khối lượng?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A. Ước lượng khối lượng vật cần đo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B. Đặt vật lên cân hoặc treo vật vào móc cân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C. Đặt mắt nhìn ngang với vật</w:t>
      </w:r>
    </w:p>
    <w:p w:rsidR="009F5464" w:rsidRPr="009F5464" w:rsidRDefault="009F5464" w:rsidP="009F5464">
      <w:pPr>
        <w:shd w:val="clear" w:color="auto" w:fill="FFFFFF"/>
        <w:spacing w:after="100" w:afterAutospacing="1" w:line="384" w:lineRule="atLeast"/>
        <w:jc w:val="both"/>
        <w:rPr>
          <w:rFonts w:ascii="Arial" w:eastAsia="Times New Roman" w:hAnsi="Arial" w:cs="Arial"/>
          <w:color w:val="212529"/>
          <w:sz w:val="24"/>
          <w:szCs w:val="24"/>
        </w:rPr>
      </w:pPr>
      <w:r w:rsidRPr="009F5464">
        <w:rPr>
          <w:rFonts w:ascii="Arial" w:eastAsia="Times New Roman" w:hAnsi="Arial" w:cs="Arial"/>
          <w:color w:val="212529"/>
          <w:sz w:val="27"/>
          <w:szCs w:val="27"/>
        </w:rPr>
        <w:t>D. Đọc và ghi kết quả mỗi lần đo theo vạch chia gần nhất với đầu kim của cân</w:t>
      </w:r>
    </w:p>
    <w:p w:rsidR="009F5464" w:rsidRPr="009F5464" w:rsidRDefault="009F5464" w:rsidP="009F5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b/>
          <w:bCs/>
          <w:sz w:val="27"/>
          <w:szCs w:val="27"/>
        </w:rPr>
        <w:t>Hiển thị đáp án  </w:t>
      </w:r>
    </w:p>
    <w:p w:rsidR="009F5464" w:rsidRPr="009F5464" w:rsidRDefault="009F5464" w:rsidP="009F5464">
      <w:pPr>
        <w:spacing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Đáp án: </w:t>
      </w:r>
      <w:r w:rsidRPr="009F546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</w:t>
      </w:r>
    </w:p>
    <w:p w:rsidR="009F5464" w:rsidRPr="009F5464" w:rsidRDefault="009F5464" w:rsidP="009F5464">
      <w:pPr>
        <w:spacing w:before="240" w:after="0" w:line="384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color w:val="000000"/>
          <w:sz w:val="27"/>
          <w:szCs w:val="27"/>
        </w:rPr>
        <w:t>Giải thích: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Các bước cần thực hiện thuộc trong cách đo khối lượng: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- Ước lượng khối lượng vật cần đo.</w:t>
      </w:r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- Đặt vật lên cân hoặc treo vật vào móc cân.</w:t>
      </w:r>
      <w:bookmarkStart w:id="0" w:name="_GoBack"/>
      <w:bookmarkEnd w:id="0"/>
    </w:p>
    <w:p w:rsidR="009F5464" w:rsidRPr="009F5464" w:rsidRDefault="009F5464" w:rsidP="009F5464">
      <w:pPr>
        <w:spacing w:after="100" w:afterAutospacing="1" w:line="384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464">
        <w:rPr>
          <w:rFonts w:ascii="Times New Roman" w:eastAsia="Times New Roman" w:hAnsi="Times New Roman" w:cs="Times New Roman"/>
          <w:sz w:val="27"/>
          <w:szCs w:val="27"/>
        </w:rPr>
        <w:t>- Đọc và ghi kết quả mỗi lần đo theo vạch chia gần nhất với đầu kim của cân.</w:t>
      </w:r>
    </w:p>
    <w:p w:rsidR="009F5464" w:rsidRPr="009F5464" w:rsidRDefault="009F5464" w:rsidP="009F5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5464" w:rsidRPr="009F5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64"/>
    <w:rsid w:val="009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5BF22"/>
  <w15:chartTrackingRefBased/>
  <w15:docId w15:val="{5B7857E5-BF05-48AD-8845-1B2DBDD7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5464"/>
    <w:rPr>
      <w:b/>
      <w:bCs/>
    </w:rPr>
  </w:style>
  <w:style w:type="character" w:customStyle="1" w:styleId="text-selected">
    <w:name w:val="text-selected"/>
    <w:basedOn w:val="DefaultParagraphFont"/>
    <w:rsid w:val="009F5464"/>
  </w:style>
  <w:style w:type="paragraph" w:customStyle="1" w:styleId="vj-answer-text">
    <w:name w:val="vj-answer-text"/>
    <w:basedOn w:val="Normal"/>
    <w:rsid w:val="009F5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43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823853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5023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821327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046213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82285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04884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714280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249438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602247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2023-09-16T15:17:00Z</dcterms:created>
  <dcterms:modified xsi:type="dcterms:W3CDTF">2023-09-16T15:24:00Z</dcterms:modified>
</cp:coreProperties>
</file>