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F57834">
      <w:r>
        <w:t>Bài tập về tỉ số truyền:</w:t>
      </w:r>
    </w:p>
    <w:p w:rsidR="00F57834" w:rsidRDefault="00F57834">
      <w:r>
        <w:t>1. Bánh dẫn có đường kính 14 cm, bánh bị dẫn có đường kính 7cm. Tính tỉ số truyền?</w:t>
      </w:r>
    </w:p>
    <w:p w:rsidR="00F57834" w:rsidRDefault="00F57834">
      <w:r>
        <w:t>1. Bánh răng dẫn có 24 răng, quay với tốc độ 72 vòng/ phút. Bánh bị dẫn có 24 răng sẽ quay với tốc độ bao nhiêu vòng/ phút?</w:t>
      </w:r>
      <w:bookmarkStart w:id="0" w:name="_GoBack"/>
      <w:bookmarkEnd w:id="0"/>
    </w:p>
    <w:sectPr w:rsidR="00F57834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34"/>
    <w:rsid w:val="00475B86"/>
    <w:rsid w:val="00F57834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9A94"/>
  <w15:chartTrackingRefBased/>
  <w15:docId w15:val="{4A5E765F-9C46-4A83-AD60-4E280D9E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2023-10-31T09:23:00Z</dcterms:created>
  <dcterms:modified xsi:type="dcterms:W3CDTF">2023-10-31T09:26:00Z</dcterms:modified>
</cp:coreProperties>
</file>